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91726E" w14:paraId="28D136BD" w14:textId="77777777" w:rsidTr="00945D4E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075DCFEA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                                                            </w:t>
            </w:r>
          </w:p>
          <w:p w14:paraId="34FE038C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FDAECE7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CBF01A1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AE5B158" w14:textId="2C863B3D" w:rsidR="00775B7E" w:rsidRPr="00B3586E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                                  </w:t>
            </w:r>
          </w:p>
        </w:tc>
      </w:tr>
    </w:tbl>
    <w:p w14:paraId="7E6226A0" w14:textId="77777777" w:rsidR="00AD77E5" w:rsidRDefault="00945D4E" w:rsidP="00AD77E5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b/>
          <w:sz w:val="20"/>
          <w:szCs w:val="20"/>
        </w:rPr>
        <w:br w:type="textWrapping" w:clear="all"/>
      </w:r>
    </w:p>
    <w:p w14:paraId="30FEA0DB" w14:textId="77777777" w:rsidR="005D526B" w:rsidRDefault="00AD77E5" w:rsidP="00AD77E5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  <w:r w:rsidRPr="00AD77E5">
        <w:rPr>
          <w:rFonts w:ascii="Lato" w:hAnsi="Lato"/>
          <w:sz w:val="20"/>
          <w:szCs w:val="22"/>
        </w:rPr>
        <w:t>dot. postępowania</w:t>
      </w:r>
      <w:r w:rsidR="005D526B">
        <w:rPr>
          <w:rFonts w:ascii="Lato" w:hAnsi="Lato"/>
          <w:sz w:val="20"/>
          <w:szCs w:val="22"/>
        </w:rPr>
        <w:t xml:space="preserve"> pn.</w:t>
      </w:r>
      <w:r w:rsidRPr="00AD77E5">
        <w:rPr>
          <w:rFonts w:ascii="Lato" w:hAnsi="Lato"/>
          <w:sz w:val="20"/>
          <w:szCs w:val="22"/>
        </w:rPr>
        <w:t xml:space="preserve">: </w:t>
      </w:r>
    </w:p>
    <w:p w14:paraId="67B68763" w14:textId="0AAE12C3" w:rsidR="00AD77E5" w:rsidRPr="00AD77E5" w:rsidRDefault="005D526B" w:rsidP="00AD77E5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  <w:r w:rsidRPr="005D526B">
        <w:rPr>
          <w:rFonts w:ascii="Lato" w:hAnsi="Lato"/>
          <w:b/>
          <w:sz w:val="20"/>
          <w:szCs w:val="22"/>
        </w:rPr>
        <w:t>„</w:t>
      </w:r>
      <w:r w:rsidR="00D35788" w:rsidRPr="00D35788">
        <w:rPr>
          <w:rFonts w:ascii="Lato" w:hAnsi="Lato" w:cs="Lato"/>
          <w:b/>
          <w:sz w:val="20"/>
          <w:szCs w:val="20"/>
        </w:rPr>
        <w:t>Wykonanie prac geodezyjnych w zakresie sporządzenia dokumentacji geodezyjno-prawnej do regulacji stanu prawnego nieruchomości na terenie Gminy Miejskiej Kraków w 2026 r. (2 części)</w:t>
      </w:r>
      <w:r>
        <w:rPr>
          <w:rFonts w:ascii="Lato" w:hAnsi="Lato" w:cs="Lato"/>
          <w:b/>
          <w:sz w:val="20"/>
          <w:szCs w:val="20"/>
        </w:rPr>
        <w:t>”</w:t>
      </w:r>
    </w:p>
    <w:p w14:paraId="7D2DCC38" w14:textId="5A9334F6" w:rsidR="00775B7E" w:rsidRDefault="00775B7E" w:rsidP="00775B7E">
      <w:pPr>
        <w:spacing w:line="276" w:lineRule="auto"/>
        <w:rPr>
          <w:rFonts w:ascii="Lato" w:hAnsi="Lato"/>
          <w:b/>
          <w:sz w:val="20"/>
          <w:szCs w:val="20"/>
        </w:rPr>
      </w:pPr>
    </w:p>
    <w:p w14:paraId="61007F32" w14:textId="01EFAAFF" w:rsidR="00607728" w:rsidRPr="00D33977" w:rsidRDefault="00607728" w:rsidP="00607728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WYKAZ OSÓB</w:t>
      </w:r>
      <w:r w:rsidR="00F272BA">
        <w:rPr>
          <w:rFonts w:ascii="Lato" w:hAnsi="Lato"/>
          <w:b/>
          <w:sz w:val="20"/>
          <w:szCs w:val="20"/>
        </w:rPr>
        <w:t xml:space="preserve"> </w:t>
      </w:r>
    </w:p>
    <w:p w14:paraId="3768DCB9" w14:textId="4F4EC776" w:rsidR="007F19C9" w:rsidRPr="0056098E" w:rsidRDefault="007F19C9" w:rsidP="00607728">
      <w:pPr>
        <w:spacing w:line="276" w:lineRule="auto"/>
        <w:jc w:val="center"/>
        <w:rPr>
          <w:rFonts w:ascii="Lato" w:hAnsi="Lato"/>
          <w:b/>
          <w:iCs/>
          <w:sz w:val="20"/>
          <w:szCs w:val="20"/>
        </w:rPr>
      </w:pPr>
      <w:r w:rsidRPr="0056098E">
        <w:rPr>
          <w:rFonts w:ascii="Lato" w:hAnsi="Lato"/>
          <w:b/>
          <w:iCs/>
          <w:sz w:val="20"/>
          <w:szCs w:val="20"/>
        </w:rPr>
        <w:t>które będą uczestniczyć w wykonywaniu zamówienia</w:t>
      </w:r>
    </w:p>
    <w:p w14:paraId="6B1C8EEF" w14:textId="0F4A766E" w:rsidR="00607728" w:rsidRDefault="007F19C9" w:rsidP="00607728">
      <w:pPr>
        <w:spacing w:line="276" w:lineRule="auto"/>
        <w:jc w:val="center"/>
        <w:rPr>
          <w:rFonts w:ascii="Lato" w:hAnsi="Lato"/>
          <w:iCs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- </w:t>
      </w:r>
      <w:r w:rsidR="00607728" w:rsidRPr="00D33977">
        <w:rPr>
          <w:rFonts w:ascii="Lato" w:hAnsi="Lato"/>
          <w:iCs/>
          <w:sz w:val="20"/>
          <w:szCs w:val="20"/>
        </w:rPr>
        <w:t>na potwierdzenie spełniania warunku udziału w postępow</w:t>
      </w:r>
      <w:r w:rsidR="00DE4EB4">
        <w:rPr>
          <w:rFonts w:ascii="Lato" w:hAnsi="Lato"/>
          <w:iCs/>
          <w:sz w:val="20"/>
          <w:szCs w:val="20"/>
        </w:rPr>
        <w:t>aniu, o którym mowa w pkt</w:t>
      </w:r>
      <w:r w:rsidR="00607728">
        <w:rPr>
          <w:rFonts w:ascii="Lato" w:hAnsi="Lato"/>
          <w:iCs/>
          <w:sz w:val="20"/>
          <w:szCs w:val="20"/>
        </w:rPr>
        <w:t xml:space="preserve"> 5.1</w:t>
      </w:r>
      <w:r w:rsidR="00786D41">
        <w:rPr>
          <w:rFonts w:ascii="Lato" w:hAnsi="Lato"/>
          <w:iCs/>
          <w:sz w:val="20"/>
          <w:szCs w:val="20"/>
        </w:rPr>
        <w:t>.</w:t>
      </w:r>
      <w:r w:rsidR="00607728">
        <w:rPr>
          <w:rFonts w:ascii="Lato" w:hAnsi="Lato"/>
          <w:iCs/>
          <w:sz w:val="20"/>
          <w:szCs w:val="20"/>
        </w:rPr>
        <w:t xml:space="preserve"> SWZ</w:t>
      </w:r>
    </w:p>
    <w:p w14:paraId="0A71AE9D" w14:textId="77777777" w:rsidR="00065E3B" w:rsidRPr="00D33977" w:rsidRDefault="00607728" w:rsidP="00607728">
      <w:pPr>
        <w:tabs>
          <w:tab w:val="num" w:pos="2136"/>
        </w:tabs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D33977">
        <w:rPr>
          <w:rFonts w:ascii="Lato" w:hAnsi="Lato"/>
          <w:b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668"/>
        <w:gridCol w:w="3108"/>
        <w:gridCol w:w="2688"/>
      </w:tblGrid>
      <w:tr w:rsidR="00065E3B" w:rsidRPr="00D33977" w14:paraId="3FD102C5" w14:textId="77777777" w:rsidTr="00657CCC">
        <w:trPr>
          <w:jc w:val="center"/>
        </w:trPr>
        <w:tc>
          <w:tcPr>
            <w:tcW w:w="598" w:type="dxa"/>
            <w:shd w:val="clear" w:color="auto" w:fill="BFBFBF"/>
            <w:vAlign w:val="center"/>
          </w:tcPr>
          <w:p w14:paraId="46447202" w14:textId="77777777" w:rsidR="00065E3B" w:rsidRPr="00D33977" w:rsidRDefault="00065E3B" w:rsidP="00657CCC">
            <w:pPr>
              <w:spacing w:line="276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0F7C6A">
              <w:rPr>
                <w:rFonts w:ascii="Lato" w:hAnsi="Lato"/>
                <w:b/>
                <w:sz w:val="20"/>
                <w:szCs w:val="20"/>
              </w:rPr>
              <w:t>Lp</w:t>
            </w:r>
            <w:r w:rsidRPr="00D33977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2668" w:type="dxa"/>
            <w:shd w:val="clear" w:color="auto" w:fill="BFBFBF"/>
            <w:vAlign w:val="center"/>
          </w:tcPr>
          <w:p w14:paraId="4AD6A0AD" w14:textId="77777777" w:rsidR="00065E3B" w:rsidRPr="00D33977" w:rsidRDefault="00065E3B" w:rsidP="00657CCC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6DEE08B" w14:textId="77777777" w:rsidR="00065E3B" w:rsidRPr="00D33977" w:rsidRDefault="00065E3B" w:rsidP="00657CCC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D33977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  <w:p w14:paraId="4F590A37" w14:textId="77777777" w:rsidR="00065E3B" w:rsidRPr="00D33977" w:rsidRDefault="00065E3B" w:rsidP="00657CCC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108" w:type="dxa"/>
            <w:shd w:val="clear" w:color="auto" w:fill="BFBFBF"/>
            <w:vAlign w:val="center"/>
          </w:tcPr>
          <w:p w14:paraId="25E9B207" w14:textId="0BF6219D" w:rsidR="00065E3B" w:rsidRPr="00D33977" w:rsidRDefault="00065E3B" w:rsidP="00657CCC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D33977">
              <w:rPr>
                <w:rFonts w:ascii="Lato" w:hAnsi="Lato"/>
                <w:b/>
                <w:sz w:val="20"/>
                <w:szCs w:val="20"/>
              </w:rPr>
              <w:t>Rodzaj uprawnień</w:t>
            </w:r>
            <w:r w:rsidR="00D35788"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2688" w:type="dxa"/>
            <w:shd w:val="clear" w:color="auto" w:fill="BFBFBF"/>
            <w:vAlign w:val="center"/>
          </w:tcPr>
          <w:p w14:paraId="115F8C6A" w14:textId="77777777" w:rsidR="00065E3B" w:rsidRPr="00D33977" w:rsidRDefault="00065E3B" w:rsidP="00657CCC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199A7821" w14:textId="77777777" w:rsidR="00065E3B" w:rsidRPr="00D33977" w:rsidRDefault="00065E3B" w:rsidP="00657CCC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D33977">
              <w:rPr>
                <w:rFonts w:ascii="Lato" w:hAnsi="Lato"/>
                <w:b/>
                <w:sz w:val="20"/>
                <w:szCs w:val="20"/>
              </w:rPr>
              <w:t>Numer uprawnień</w:t>
            </w:r>
          </w:p>
          <w:p w14:paraId="55FF579D" w14:textId="77777777" w:rsidR="00065E3B" w:rsidRPr="00D33977" w:rsidRDefault="00065E3B" w:rsidP="00657CCC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065E3B" w:rsidRPr="00D33977" w14:paraId="2E51C458" w14:textId="77777777" w:rsidTr="00657CCC">
        <w:trPr>
          <w:trHeight w:val="1656"/>
          <w:jc w:val="center"/>
        </w:trPr>
        <w:tc>
          <w:tcPr>
            <w:tcW w:w="598" w:type="dxa"/>
            <w:vAlign w:val="center"/>
          </w:tcPr>
          <w:p w14:paraId="50640626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  <w:p w14:paraId="284CBDB1" w14:textId="4DAF414D" w:rsidR="00065E3B" w:rsidRPr="00D33977" w:rsidRDefault="00E95BD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1.</w:t>
            </w:r>
          </w:p>
          <w:p w14:paraId="1D167686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01CDAEC7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14:paraId="4AB6AF55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5D711BB5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5740D8B4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6DC64515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6A5532B5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61874229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108" w:type="dxa"/>
            <w:vAlign w:val="center"/>
          </w:tcPr>
          <w:p w14:paraId="1D021B21" w14:textId="0155EE1D" w:rsidR="00065E3B" w:rsidRPr="00D33977" w:rsidRDefault="00D35788" w:rsidP="00657CC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8B0F47">
              <w:rPr>
                <w:rFonts w:ascii="Lato" w:hAnsi="Lato"/>
                <w:b/>
                <w:sz w:val="20"/>
                <w:szCs w:val="20"/>
              </w:rPr>
              <w:t>uprawnien</w:t>
            </w:r>
            <w:r>
              <w:rPr>
                <w:rFonts w:ascii="Lato" w:hAnsi="Lato"/>
                <w:b/>
                <w:sz w:val="20"/>
                <w:szCs w:val="20"/>
              </w:rPr>
              <w:t>ia zawodowe w dziedzinie geodezji i </w:t>
            </w:r>
            <w:r w:rsidRPr="008B0F47">
              <w:rPr>
                <w:rFonts w:ascii="Lato" w:hAnsi="Lato"/>
                <w:b/>
                <w:sz w:val="20"/>
                <w:szCs w:val="20"/>
              </w:rPr>
              <w:t>kartografii w zakresie określonym w art. 43 pkt 2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ustawy z dnia 17 maja 1989 r. </w:t>
            </w:r>
            <w:r w:rsidRPr="008B0F47">
              <w:rPr>
                <w:rFonts w:ascii="Lato" w:hAnsi="Lato"/>
                <w:b/>
                <w:sz w:val="20"/>
                <w:szCs w:val="20"/>
              </w:rPr>
              <w:t xml:space="preserve"> Prawo geodezyjne i kartograficzne</w:t>
            </w:r>
          </w:p>
        </w:tc>
        <w:tc>
          <w:tcPr>
            <w:tcW w:w="2688" w:type="dxa"/>
            <w:vAlign w:val="center"/>
          </w:tcPr>
          <w:p w14:paraId="74D77A9B" w14:textId="77777777" w:rsidR="00065E3B" w:rsidRPr="00D33977" w:rsidRDefault="00065E3B" w:rsidP="00657CC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0987804D" w14:textId="77777777" w:rsidR="00065E3B" w:rsidRPr="00D33977" w:rsidRDefault="00065E3B" w:rsidP="00657CCC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8758C2" w:rsidRPr="00D33977" w14:paraId="453CACCA" w14:textId="77777777" w:rsidTr="002374F3">
        <w:trPr>
          <w:trHeight w:val="1282"/>
          <w:jc w:val="center"/>
        </w:trPr>
        <w:tc>
          <w:tcPr>
            <w:tcW w:w="598" w:type="dxa"/>
            <w:vAlign w:val="center"/>
          </w:tcPr>
          <w:p w14:paraId="6401E4BA" w14:textId="5CB0A31A" w:rsidR="008758C2" w:rsidRPr="00D33977" w:rsidRDefault="008758C2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2.</w:t>
            </w:r>
          </w:p>
        </w:tc>
        <w:tc>
          <w:tcPr>
            <w:tcW w:w="2668" w:type="dxa"/>
            <w:vAlign w:val="center"/>
          </w:tcPr>
          <w:p w14:paraId="37B0A16B" w14:textId="77777777" w:rsidR="008758C2" w:rsidRPr="00D33977" w:rsidRDefault="008758C2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108" w:type="dxa"/>
            <w:vAlign w:val="center"/>
          </w:tcPr>
          <w:p w14:paraId="0E2D444A" w14:textId="77777777" w:rsidR="008758C2" w:rsidRPr="008B0F47" w:rsidRDefault="008758C2" w:rsidP="00657CC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14:paraId="79A18A1E" w14:textId="39ED329F" w:rsidR="008758C2" w:rsidRPr="00D33977" w:rsidRDefault="008758C2" w:rsidP="00657CC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2374F3" w:rsidRPr="00D33977" w14:paraId="0E46AB99" w14:textId="77777777" w:rsidTr="002374F3">
        <w:trPr>
          <w:trHeight w:val="644"/>
          <w:jc w:val="center"/>
        </w:trPr>
        <w:tc>
          <w:tcPr>
            <w:tcW w:w="598" w:type="dxa"/>
            <w:vAlign w:val="center"/>
          </w:tcPr>
          <w:p w14:paraId="1451E5B8" w14:textId="39FE0580" w:rsidR="002374F3" w:rsidRDefault="002374F3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…</w:t>
            </w:r>
          </w:p>
        </w:tc>
        <w:tc>
          <w:tcPr>
            <w:tcW w:w="2668" w:type="dxa"/>
            <w:vAlign w:val="center"/>
          </w:tcPr>
          <w:p w14:paraId="24E6875B" w14:textId="77777777" w:rsidR="002374F3" w:rsidRPr="00D33977" w:rsidRDefault="002374F3" w:rsidP="00657CCC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108" w:type="dxa"/>
            <w:vAlign w:val="center"/>
          </w:tcPr>
          <w:p w14:paraId="3AE37AC9" w14:textId="77777777" w:rsidR="002374F3" w:rsidRPr="00075608" w:rsidRDefault="002374F3" w:rsidP="00657CC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688" w:type="dxa"/>
            <w:vAlign w:val="center"/>
          </w:tcPr>
          <w:p w14:paraId="43EA4ADC" w14:textId="77777777" w:rsidR="002374F3" w:rsidRPr="00D33977" w:rsidRDefault="002374F3" w:rsidP="00657CC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7C869145" w14:textId="79213816" w:rsidR="00607728" w:rsidRPr="00D33977" w:rsidRDefault="00607728" w:rsidP="00607728">
      <w:pPr>
        <w:tabs>
          <w:tab w:val="num" w:pos="2136"/>
        </w:tabs>
        <w:spacing w:line="276" w:lineRule="auto"/>
        <w:jc w:val="center"/>
        <w:rPr>
          <w:rFonts w:ascii="Lato" w:hAnsi="Lato"/>
          <w:b/>
          <w:sz w:val="20"/>
          <w:szCs w:val="20"/>
        </w:rPr>
      </w:pPr>
    </w:p>
    <w:p w14:paraId="2C3FB8C0" w14:textId="749CDB64" w:rsidR="001B4563" w:rsidRDefault="001B4563" w:rsidP="001B4563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  <w:r w:rsidRPr="00D4764B">
        <w:rPr>
          <w:rFonts w:ascii="Lato" w:hAnsi="Lato"/>
          <w:b/>
          <w:bCs/>
          <w:sz w:val="18"/>
          <w:szCs w:val="18"/>
        </w:rPr>
        <w:t>Oświadczam, że dysponuję następując</w:t>
      </w:r>
      <w:r w:rsidR="00810F55">
        <w:rPr>
          <w:rFonts w:ascii="Lato" w:hAnsi="Lato"/>
          <w:b/>
          <w:bCs/>
          <w:sz w:val="18"/>
          <w:szCs w:val="18"/>
        </w:rPr>
        <w:t>ymi</w:t>
      </w:r>
      <w:r w:rsidRPr="00D4764B">
        <w:rPr>
          <w:rFonts w:ascii="Lato" w:hAnsi="Lato"/>
          <w:b/>
          <w:bCs/>
          <w:sz w:val="18"/>
          <w:szCs w:val="18"/>
        </w:rPr>
        <w:t xml:space="preserve"> osob</w:t>
      </w:r>
      <w:r w:rsidR="00810F55">
        <w:rPr>
          <w:rFonts w:ascii="Lato" w:hAnsi="Lato"/>
          <w:b/>
          <w:bCs/>
          <w:sz w:val="18"/>
          <w:szCs w:val="18"/>
        </w:rPr>
        <w:t>ami</w:t>
      </w:r>
      <w:r w:rsidRPr="00D4764B">
        <w:rPr>
          <w:rFonts w:ascii="Lato" w:hAnsi="Lato"/>
          <w:b/>
          <w:bCs/>
          <w:sz w:val="18"/>
          <w:szCs w:val="18"/>
        </w:rPr>
        <w:t xml:space="preserve"> wymienion</w:t>
      </w:r>
      <w:r w:rsidR="00810F55">
        <w:rPr>
          <w:rFonts w:ascii="Lato" w:hAnsi="Lato"/>
          <w:b/>
          <w:bCs/>
          <w:sz w:val="18"/>
          <w:szCs w:val="18"/>
        </w:rPr>
        <w:t>ymi</w:t>
      </w:r>
      <w:r w:rsidRPr="00D4764B">
        <w:rPr>
          <w:rFonts w:ascii="Lato" w:hAnsi="Lato"/>
          <w:b/>
          <w:bCs/>
          <w:sz w:val="18"/>
          <w:szCs w:val="18"/>
        </w:rPr>
        <w:t xml:space="preserve"> w wykazie, w poz. ………….. polegają</w:t>
      </w:r>
      <w:r w:rsidR="00FD72F4">
        <w:rPr>
          <w:rFonts w:ascii="Lato" w:hAnsi="Lato"/>
          <w:b/>
          <w:bCs/>
          <w:sz w:val="18"/>
          <w:szCs w:val="18"/>
        </w:rPr>
        <w:t xml:space="preserve">c na zasobach innego podmiotu, </w:t>
      </w:r>
      <w:r w:rsidRPr="00D4764B">
        <w:rPr>
          <w:rFonts w:ascii="Lato" w:hAnsi="Lato"/>
          <w:b/>
          <w:bCs/>
          <w:sz w:val="18"/>
          <w:szCs w:val="18"/>
        </w:rPr>
        <w:t xml:space="preserve">tj. ……………………………………………..… </w:t>
      </w:r>
      <w:r w:rsidRPr="00D4764B">
        <w:rPr>
          <w:rFonts w:ascii="Lato" w:eastAsia="Calibri" w:hAnsi="Lato"/>
          <w:bCs/>
          <w:i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14:paraId="2777A678" w14:textId="157C73C5" w:rsidR="001B4563" w:rsidRDefault="001B4563" w:rsidP="001B4563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</w:p>
    <w:p w14:paraId="62720DAD" w14:textId="478B23B8" w:rsidR="00B54385" w:rsidRDefault="00B54385" w:rsidP="001B4563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</w:p>
    <w:p w14:paraId="20399C47" w14:textId="535B0F41" w:rsidR="00B3586E" w:rsidRPr="00945D4E" w:rsidRDefault="00B3586E" w:rsidP="00037E43">
      <w:pPr>
        <w:spacing w:after="160" w:line="259" w:lineRule="auto"/>
        <w:jc w:val="both"/>
        <w:rPr>
          <w:rFonts w:ascii="Lato" w:hAnsi="Lato"/>
          <w:b/>
          <w:sz w:val="18"/>
          <w:szCs w:val="20"/>
        </w:rPr>
      </w:pPr>
      <w:r w:rsidRPr="00945D4E">
        <w:rPr>
          <w:rFonts w:ascii="Lato" w:hAnsi="Lato"/>
          <w:b/>
          <w:szCs w:val="28"/>
        </w:rPr>
        <w:t>UWAGA: DOKUMENT NALEŻY OPATRZYĆ KWALIFIKOWANYM PODPISEM ELEKTRONICZNYM LUB PODPISEM ZAUFANYM LUB PODPISEM OSOBISTYM</w:t>
      </w:r>
    </w:p>
    <w:p w14:paraId="36A1235D" w14:textId="77777777" w:rsidR="00B54385" w:rsidRDefault="00B54385" w:rsidP="00B344C9">
      <w:pPr>
        <w:spacing w:line="276" w:lineRule="auto"/>
        <w:jc w:val="both"/>
        <w:rPr>
          <w:rFonts w:ascii="Lato" w:hAnsi="Lato"/>
          <w:i/>
          <w:sz w:val="16"/>
        </w:rPr>
      </w:pPr>
    </w:p>
    <w:p w14:paraId="7FFD1A2A" w14:textId="65458235" w:rsidR="00B3586E" w:rsidRPr="00B344C9" w:rsidRDefault="00B3586E" w:rsidP="00B344C9">
      <w:pPr>
        <w:spacing w:line="276" w:lineRule="auto"/>
        <w:jc w:val="both"/>
        <w:rPr>
          <w:rFonts w:ascii="Lato" w:hAnsi="Lato"/>
          <w:b/>
          <w:sz w:val="20"/>
          <w:szCs w:val="20"/>
        </w:rPr>
      </w:pPr>
      <w:r w:rsidRPr="00D33977">
        <w:rPr>
          <w:rFonts w:ascii="Lato" w:hAnsi="Lato"/>
          <w:i/>
          <w:sz w:val="16"/>
        </w:rPr>
        <w:t xml:space="preserve">Zgodnie z art. 297 § 1 </w:t>
      </w:r>
      <w:proofErr w:type="spellStart"/>
      <w:r w:rsidRPr="00D33977">
        <w:rPr>
          <w:rFonts w:ascii="Lato" w:hAnsi="Lato"/>
          <w:i/>
          <w:sz w:val="16"/>
        </w:rPr>
        <w:t>k.k</w:t>
      </w:r>
      <w:proofErr w:type="spellEnd"/>
      <w:r w:rsidRPr="00D33977">
        <w:rPr>
          <w:rFonts w:ascii="Lato" w:hAnsi="Lato"/>
          <w:i/>
          <w:sz w:val="16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</w:t>
      </w:r>
      <w:r w:rsidR="00C6388C">
        <w:rPr>
          <w:rFonts w:ascii="Lato" w:hAnsi="Lato"/>
          <w:i/>
          <w:sz w:val="16"/>
        </w:rPr>
        <w:t>.</w:t>
      </w:r>
    </w:p>
    <w:sectPr w:rsidR="00B3586E" w:rsidRPr="00B344C9" w:rsidSect="00065E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919C" w14:textId="77777777" w:rsidR="00A84217" w:rsidRDefault="00A84217" w:rsidP="00607728">
      <w:r>
        <w:separator/>
      </w:r>
    </w:p>
  </w:endnote>
  <w:endnote w:type="continuationSeparator" w:id="0">
    <w:p w14:paraId="0889BBD0" w14:textId="77777777" w:rsidR="00A84217" w:rsidRDefault="00A84217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7109A" w14:textId="77777777" w:rsidR="00A84217" w:rsidRDefault="00A84217" w:rsidP="00607728">
      <w:r>
        <w:separator/>
      </w:r>
    </w:p>
  </w:footnote>
  <w:footnote w:type="continuationSeparator" w:id="0">
    <w:p w14:paraId="059CC84F" w14:textId="77777777" w:rsidR="00A84217" w:rsidRDefault="00A84217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E78E" w14:textId="76F1EF18" w:rsidR="00B3586E" w:rsidRDefault="00B3586E" w:rsidP="00B3586E">
    <w:pPr>
      <w:tabs>
        <w:tab w:val="left" w:pos="0"/>
        <w:tab w:val="left" w:pos="720"/>
      </w:tabs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326DB5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19160178" w14:textId="220019A6" w:rsidR="003A77C5" w:rsidRPr="003A77C5" w:rsidRDefault="003A77C5" w:rsidP="00CB4B80">
    <w:pPr>
      <w:tabs>
        <w:tab w:val="left" w:pos="0"/>
        <w:tab w:val="left" w:pos="720"/>
      </w:tabs>
      <w:jc w:val="both"/>
      <w:rPr>
        <w:rFonts w:ascii="Lato" w:hAnsi="Lato"/>
        <w:b/>
        <w:i/>
        <w:color w:val="000000"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D35788">
      <w:rPr>
        <w:rFonts w:ascii="Lato" w:hAnsi="Lato"/>
        <w:b/>
        <w:sz w:val="20"/>
        <w:szCs w:val="20"/>
      </w:rPr>
      <w:t>29</w:t>
    </w:r>
    <w:r w:rsidR="002D401F">
      <w:rPr>
        <w:rFonts w:ascii="Lato" w:hAnsi="Lato"/>
        <w:b/>
        <w:sz w:val="20"/>
        <w:szCs w:val="20"/>
      </w:rPr>
      <w:t>.202</w:t>
    </w:r>
    <w:r w:rsidR="00D35788">
      <w:rPr>
        <w:rFonts w:ascii="Lato" w:hAnsi="Lato"/>
        <w:b/>
        <w:sz w:val="20"/>
        <w:szCs w:val="20"/>
      </w:rPr>
      <w:t>6</w:t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</w:p>
  <w:p w14:paraId="75992048" w14:textId="77777777" w:rsidR="003A77C5" w:rsidRPr="00B3586E" w:rsidRDefault="003A77C5" w:rsidP="003A77C5">
    <w:pPr>
      <w:tabs>
        <w:tab w:val="left" w:pos="0"/>
        <w:tab w:val="left" w:pos="720"/>
      </w:tabs>
      <w:rPr>
        <w:rFonts w:ascii="Lato" w:hAnsi="Lato"/>
        <w:b/>
        <w:sz w:val="20"/>
        <w:szCs w:val="20"/>
      </w:rPr>
    </w:pPr>
  </w:p>
  <w:p w14:paraId="1ADF3F7D" w14:textId="77777777" w:rsidR="003A77C5" w:rsidRDefault="003A77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93531"/>
    <w:multiLevelType w:val="hybridMultilevel"/>
    <w:tmpl w:val="D20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A79EC"/>
    <w:multiLevelType w:val="hybridMultilevel"/>
    <w:tmpl w:val="337EC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F05DA"/>
    <w:multiLevelType w:val="hybridMultilevel"/>
    <w:tmpl w:val="DC681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E2C84"/>
    <w:multiLevelType w:val="hybridMultilevel"/>
    <w:tmpl w:val="5574C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C6B6E"/>
    <w:multiLevelType w:val="hybridMultilevel"/>
    <w:tmpl w:val="7BBC730A"/>
    <w:lvl w:ilvl="0" w:tplc="BC2A26C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B4E34D0"/>
    <w:multiLevelType w:val="hybridMultilevel"/>
    <w:tmpl w:val="080E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32043"/>
    <w:rsid w:val="00037E43"/>
    <w:rsid w:val="00065E3B"/>
    <w:rsid w:val="00077692"/>
    <w:rsid w:val="000E2210"/>
    <w:rsid w:val="001352A0"/>
    <w:rsid w:val="001637F2"/>
    <w:rsid w:val="0018325C"/>
    <w:rsid w:val="00190562"/>
    <w:rsid w:val="001A3842"/>
    <w:rsid w:val="001B4563"/>
    <w:rsid w:val="001C4100"/>
    <w:rsid w:val="001E2739"/>
    <w:rsid w:val="00214A6F"/>
    <w:rsid w:val="00214C60"/>
    <w:rsid w:val="0022169B"/>
    <w:rsid w:val="002312F4"/>
    <w:rsid w:val="00233F48"/>
    <w:rsid w:val="00236959"/>
    <w:rsid w:val="002374F3"/>
    <w:rsid w:val="00244E0E"/>
    <w:rsid w:val="00261F65"/>
    <w:rsid w:val="002729CE"/>
    <w:rsid w:val="002951D9"/>
    <w:rsid w:val="002976E4"/>
    <w:rsid w:val="002B1DA9"/>
    <w:rsid w:val="002D401F"/>
    <w:rsid w:val="003148A5"/>
    <w:rsid w:val="00326DB5"/>
    <w:rsid w:val="00335646"/>
    <w:rsid w:val="00336094"/>
    <w:rsid w:val="00345CFB"/>
    <w:rsid w:val="00370DD9"/>
    <w:rsid w:val="0037129D"/>
    <w:rsid w:val="00390F0D"/>
    <w:rsid w:val="003A77C5"/>
    <w:rsid w:val="003C48BB"/>
    <w:rsid w:val="003D2E8B"/>
    <w:rsid w:val="004005A2"/>
    <w:rsid w:val="00473E05"/>
    <w:rsid w:val="004A550E"/>
    <w:rsid w:val="004E5CFB"/>
    <w:rsid w:val="00544B92"/>
    <w:rsid w:val="00546608"/>
    <w:rsid w:val="00552935"/>
    <w:rsid w:val="0056098E"/>
    <w:rsid w:val="00572085"/>
    <w:rsid w:val="005C36D6"/>
    <w:rsid w:val="005C5D69"/>
    <w:rsid w:val="005D526B"/>
    <w:rsid w:val="00605783"/>
    <w:rsid w:val="00607728"/>
    <w:rsid w:val="00636384"/>
    <w:rsid w:val="00646D5A"/>
    <w:rsid w:val="00663CB5"/>
    <w:rsid w:val="006D68EB"/>
    <w:rsid w:val="00771B68"/>
    <w:rsid w:val="00775B7E"/>
    <w:rsid w:val="00786D41"/>
    <w:rsid w:val="00792E4D"/>
    <w:rsid w:val="007C11E9"/>
    <w:rsid w:val="007C6194"/>
    <w:rsid w:val="007E0CAC"/>
    <w:rsid w:val="007E1755"/>
    <w:rsid w:val="007E5D13"/>
    <w:rsid w:val="007F19C9"/>
    <w:rsid w:val="00810F55"/>
    <w:rsid w:val="008268B8"/>
    <w:rsid w:val="008308BB"/>
    <w:rsid w:val="00832589"/>
    <w:rsid w:val="008758C2"/>
    <w:rsid w:val="008D38EF"/>
    <w:rsid w:val="008D53C9"/>
    <w:rsid w:val="008F624C"/>
    <w:rsid w:val="00902022"/>
    <w:rsid w:val="0091796E"/>
    <w:rsid w:val="00923D72"/>
    <w:rsid w:val="00945D4E"/>
    <w:rsid w:val="00963349"/>
    <w:rsid w:val="00963720"/>
    <w:rsid w:val="0096438B"/>
    <w:rsid w:val="00977E9A"/>
    <w:rsid w:val="0099561A"/>
    <w:rsid w:val="009A15BC"/>
    <w:rsid w:val="009D2583"/>
    <w:rsid w:val="00A167D1"/>
    <w:rsid w:val="00A2356C"/>
    <w:rsid w:val="00A463C5"/>
    <w:rsid w:val="00A52D18"/>
    <w:rsid w:val="00A554B1"/>
    <w:rsid w:val="00A55689"/>
    <w:rsid w:val="00A84217"/>
    <w:rsid w:val="00A86A33"/>
    <w:rsid w:val="00AB53D5"/>
    <w:rsid w:val="00AD77E5"/>
    <w:rsid w:val="00B344C9"/>
    <w:rsid w:val="00B3586E"/>
    <w:rsid w:val="00B54385"/>
    <w:rsid w:val="00B61834"/>
    <w:rsid w:val="00B72795"/>
    <w:rsid w:val="00B80381"/>
    <w:rsid w:val="00B94ED6"/>
    <w:rsid w:val="00BE0230"/>
    <w:rsid w:val="00BE3FC2"/>
    <w:rsid w:val="00BF744C"/>
    <w:rsid w:val="00C259E9"/>
    <w:rsid w:val="00C6388C"/>
    <w:rsid w:val="00CB4B80"/>
    <w:rsid w:val="00CC23DD"/>
    <w:rsid w:val="00CD091A"/>
    <w:rsid w:val="00CF0B7E"/>
    <w:rsid w:val="00D35788"/>
    <w:rsid w:val="00D575CB"/>
    <w:rsid w:val="00D61512"/>
    <w:rsid w:val="00D92F8E"/>
    <w:rsid w:val="00DB6D20"/>
    <w:rsid w:val="00DD0588"/>
    <w:rsid w:val="00DE4EB4"/>
    <w:rsid w:val="00DE69B3"/>
    <w:rsid w:val="00E01B00"/>
    <w:rsid w:val="00E10C87"/>
    <w:rsid w:val="00E4586A"/>
    <w:rsid w:val="00E4733E"/>
    <w:rsid w:val="00E65EC5"/>
    <w:rsid w:val="00E95807"/>
    <w:rsid w:val="00E95BDB"/>
    <w:rsid w:val="00ED41EC"/>
    <w:rsid w:val="00EE4298"/>
    <w:rsid w:val="00F03713"/>
    <w:rsid w:val="00F24E56"/>
    <w:rsid w:val="00F26655"/>
    <w:rsid w:val="00F272BA"/>
    <w:rsid w:val="00F43450"/>
    <w:rsid w:val="00F434FC"/>
    <w:rsid w:val="00F619E0"/>
    <w:rsid w:val="00FB2298"/>
    <w:rsid w:val="00FB3573"/>
    <w:rsid w:val="00FB3C15"/>
    <w:rsid w:val="00FB673E"/>
    <w:rsid w:val="00FC6024"/>
    <w:rsid w:val="00FD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E0CB339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8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84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L1,Akapit z listą5,Akapit normalny,CW_Lista"/>
    <w:basedOn w:val="Normalny"/>
    <w:link w:val="AkapitzlistZnak"/>
    <w:uiPriority w:val="34"/>
    <w:qFormat/>
    <w:rsid w:val="009020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L1 Znak,Akapit z listą5 Znak,Akapit normalny Znak,CW_Lista Znak"/>
    <w:link w:val="Akapitzlist"/>
    <w:uiPriority w:val="34"/>
    <w:qFormat/>
    <w:locked/>
    <w:rsid w:val="00DE6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390F0D"/>
    <w:pPr>
      <w:jc w:val="center"/>
    </w:pPr>
    <w:rPr>
      <w:b/>
      <w:i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7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Pabisz Anna</cp:lastModifiedBy>
  <cp:revision>6</cp:revision>
  <cp:lastPrinted>2023-07-13T09:23:00Z</cp:lastPrinted>
  <dcterms:created xsi:type="dcterms:W3CDTF">2026-04-10T09:58:00Z</dcterms:created>
  <dcterms:modified xsi:type="dcterms:W3CDTF">2026-04-13T06:56:00Z</dcterms:modified>
</cp:coreProperties>
</file>